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9F35" w14:textId="77777777" w:rsidR="000E47FF" w:rsidRPr="006E1DA4" w:rsidRDefault="00B922FF" w:rsidP="00B922FF">
      <w:pPr>
        <w:jc w:val="center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Milton Elementary</w:t>
      </w:r>
    </w:p>
    <w:p w14:paraId="25D2BF06" w14:textId="77777777" w:rsidR="00B922FF" w:rsidRPr="006E1DA4" w:rsidRDefault="00B922FF" w:rsidP="00B922FF">
      <w:pPr>
        <w:jc w:val="center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C.A.P. Supply List</w:t>
      </w:r>
    </w:p>
    <w:p w14:paraId="20F70BF1" w14:textId="03387B85" w:rsidR="008738DF" w:rsidRPr="006E1DA4" w:rsidRDefault="008738DF" w:rsidP="00172C45">
      <w:pPr>
        <w:jc w:val="center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201</w:t>
      </w:r>
      <w:r w:rsidR="00B165D8" w:rsidRPr="006E1DA4">
        <w:rPr>
          <w:rFonts w:ascii="Chalkboard" w:hAnsi="Chalkboard"/>
          <w:sz w:val="28"/>
          <w:szCs w:val="28"/>
        </w:rPr>
        <w:t>9</w:t>
      </w:r>
      <w:r w:rsidRPr="006E1DA4">
        <w:rPr>
          <w:rFonts w:ascii="Chalkboard" w:hAnsi="Chalkboard"/>
          <w:sz w:val="28"/>
          <w:szCs w:val="28"/>
        </w:rPr>
        <w:t>-20</w:t>
      </w:r>
      <w:r w:rsidR="00B165D8" w:rsidRPr="006E1DA4">
        <w:rPr>
          <w:rFonts w:ascii="Chalkboard" w:hAnsi="Chalkboard"/>
          <w:sz w:val="28"/>
          <w:szCs w:val="28"/>
        </w:rPr>
        <w:t>20</w:t>
      </w:r>
      <w:r w:rsidR="00B922FF" w:rsidRPr="006E1DA4">
        <w:rPr>
          <w:rFonts w:ascii="Chalkboard" w:hAnsi="Chalkboard"/>
          <w:sz w:val="28"/>
          <w:szCs w:val="28"/>
        </w:rPr>
        <w:t xml:space="preserve"> School Year</w:t>
      </w:r>
    </w:p>
    <w:p w14:paraId="4091F052" w14:textId="77777777" w:rsidR="00B922FF" w:rsidRPr="006E1DA4" w:rsidRDefault="00B922FF" w:rsidP="00172C45">
      <w:pPr>
        <w:rPr>
          <w:rFonts w:ascii="Chalkboard" w:hAnsi="Chalkboard"/>
          <w:sz w:val="28"/>
          <w:szCs w:val="28"/>
        </w:rPr>
      </w:pPr>
    </w:p>
    <w:p w14:paraId="39BD567A" w14:textId="77777777" w:rsidR="00B922FF" w:rsidRPr="006E1DA4" w:rsidRDefault="00B922FF" w:rsidP="00172C45">
      <w:pPr>
        <w:pStyle w:val="ListParagraph"/>
        <w:numPr>
          <w:ilvl w:val="0"/>
          <w:numId w:val="6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Pencils</w:t>
      </w:r>
    </w:p>
    <w:p w14:paraId="2FAB543F" w14:textId="77777777" w:rsidR="009E7BC0" w:rsidRPr="006E1DA4" w:rsidRDefault="009E7BC0" w:rsidP="00172C45">
      <w:pPr>
        <w:pStyle w:val="ListParagraph"/>
        <w:numPr>
          <w:ilvl w:val="0"/>
          <w:numId w:val="6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Pencil case/box</w:t>
      </w:r>
    </w:p>
    <w:p w14:paraId="5ACBCB21" w14:textId="1EAE7370" w:rsidR="00B922FF" w:rsidRPr="006E1DA4" w:rsidRDefault="00CD6D1C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Whiteboard m</w:t>
      </w:r>
      <w:r w:rsidR="00B922FF" w:rsidRPr="006E1DA4">
        <w:rPr>
          <w:rFonts w:ascii="Chalkboard" w:hAnsi="Chalkboard"/>
          <w:sz w:val="28"/>
          <w:szCs w:val="28"/>
        </w:rPr>
        <w:t>arkers</w:t>
      </w:r>
    </w:p>
    <w:p w14:paraId="573C8D73" w14:textId="77777777" w:rsidR="00B922FF" w:rsidRPr="006E1DA4" w:rsidRDefault="00B922FF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Highlighters</w:t>
      </w:r>
    </w:p>
    <w:p w14:paraId="490B5429" w14:textId="77777777" w:rsidR="00B922FF" w:rsidRPr="006E1DA4" w:rsidRDefault="00B922FF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Colored Pencils</w:t>
      </w:r>
    </w:p>
    <w:p w14:paraId="52A88B80" w14:textId="77777777" w:rsidR="00B922FF" w:rsidRPr="006E1DA4" w:rsidRDefault="00B922FF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2 -</w:t>
      </w:r>
      <w:r w:rsidR="008738DF" w:rsidRPr="006E1DA4">
        <w:rPr>
          <w:rFonts w:ascii="Chalkboard" w:hAnsi="Chalkboard"/>
          <w:sz w:val="28"/>
          <w:szCs w:val="28"/>
        </w:rPr>
        <w:t xml:space="preserve"> 2”</w:t>
      </w:r>
      <w:r w:rsidRPr="006E1DA4">
        <w:rPr>
          <w:rFonts w:ascii="Chalkboard" w:hAnsi="Chalkboard"/>
          <w:sz w:val="28"/>
          <w:szCs w:val="28"/>
        </w:rPr>
        <w:t xml:space="preserve"> binders</w:t>
      </w:r>
    </w:p>
    <w:p w14:paraId="26FC88D7" w14:textId="28E7578A" w:rsidR="008738DF" w:rsidRPr="006E1DA4" w:rsidRDefault="008738DF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1 – 1” binder</w:t>
      </w:r>
    </w:p>
    <w:p w14:paraId="3FC5AFEF" w14:textId="26895CA3" w:rsidR="00B165D8" w:rsidRPr="006E1DA4" w:rsidRDefault="00B165D8" w:rsidP="00B165D8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 xml:space="preserve">2 folders (any color) </w:t>
      </w:r>
    </w:p>
    <w:p w14:paraId="6185D91D" w14:textId="508268C6" w:rsidR="003310C1" w:rsidRPr="006E1DA4" w:rsidRDefault="003310C1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Scissors</w:t>
      </w:r>
    </w:p>
    <w:p w14:paraId="35FA5A22" w14:textId="1E17A34B" w:rsidR="00B165D8" w:rsidRPr="006E1DA4" w:rsidRDefault="00B165D8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Glue sticks</w:t>
      </w:r>
    </w:p>
    <w:p w14:paraId="411A63B1" w14:textId="77777777" w:rsidR="00B922FF" w:rsidRPr="006E1DA4" w:rsidRDefault="00B922FF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 xml:space="preserve">1 </w:t>
      </w:r>
      <w:r w:rsidR="00172C45" w:rsidRPr="006E1DA4">
        <w:rPr>
          <w:rFonts w:ascii="Chalkboard" w:hAnsi="Chalkboard"/>
          <w:sz w:val="28"/>
          <w:szCs w:val="28"/>
        </w:rPr>
        <w:t>package</w:t>
      </w:r>
      <w:r w:rsidRPr="006E1DA4">
        <w:rPr>
          <w:rFonts w:ascii="Chalkboard" w:hAnsi="Chalkboard"/>
          <w:sz w:val="28"/>
          <w:szCs w:val="28"/>
        </w:rPr>
        <w:t xml:space="preserve"> of page protectors</w:t>
      </w:r>
    </w:p>
    <w:p w14:paraId="2C6F50FF" w14:textId="0C3EE450" w:rsidR="00B922FF" w:rsidRPr="006E1DA4" w:rsidRDefault="005C76EB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3</w:t>
      </w:r>
      <w:r w:rsidR="00B922FF" w:rsidRPr="006E1DA4">
        <w:rPr>
          <w:rFonts w:ascii="Chalkboard" w:hAnsi="Chalkboard"/>
          <w:sz w:val="28"/>
          <w:szCs w:val="28"/>
        </w:rPr>
        <w:t xml:space="preserve"> packages of divider tabs</w:t>
      </w:r>
    </w:p>
    <w:p w14:paraId="45831C5B" w14:textId="77777777" w:rsidR="00B922FF" w:rsidRPr="006E1DA4" w:rsidRDefault="008738DF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2</w:t>
      </w:r>
      <w:r w:rsidR="00B922FF" w:rsidRPr="006E1DA4">
        <w:rPr>
          <w:rFonts w:ascii="Chalkboard" w:hAnsi="Chalkboard"/>
          <w:sz w:val="28"/>
          <w:szCs w:val="28"/>
        </w:rPr>
        <w:t xml:space="preserve"> composition book</w:t>
      </w:r>
      <w:r w:rsidRPr="006E1DA4">
        <w:rPr>
          <w:rFonts w:ascii="Chalkboard" w:hAnsi="Chalkboard"/>
          <w:sz w:val="28"/>
          <w:szCs w:val="28"/>
        </w:rPr>
        <w:t>s</w:t>
      </w:r>
    </w:p>
    <w:p w14:paraId="51E3A11B" w14:textId="77777777" w:rsidR="00B922FF" w:rsidRPr="006E1DA4" w:rsidRDefault="00F93210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 xml:space="preserve">1 package of </w:t>
      </w:r>
      <w:r w:rsidR="00BD54F5" w:rsidRPr="006E1DA4">
        <w:rPr>
          <w:rFonts w:ascii="Chalkboard" w:hAnsi="Chalkboard"/>
          <w:sz w:val="28"/>
          <w:szCs w:val="28"/>
        </w:rPr>
        <w:t>l</w:t>
      </w:r>
      <w:r w:rsidR="00B922FF" w:rsidRPr="006E1DA4">
        <w:rPr>
          <w:rFonts w:ascii="Chalkboard" w:hAnsi="Chalkboard"/>
          <w:sz w:val="28"/>
          <w:szCs w:val="28"/>
        </w:rPr>
        <w:t>oose leaf paper</w:t>
      </w:r>
    </w:p>
    <w:p w14:paraId="24A85EAE" w14:textId="0BE02447" w:rsidR="00BD54F5" w:rsidRPr="006E1DA4" w:rsidRDefault="00CD6D1C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Headphones/Ear b</w:t>
      </w:r>
      <w:r w:rsidR="00BD54F5" w:rsidRPr="006E1DA4">
        <w:rPr>
          <w:rFonts w:ascii="Chalkboard" w:hAnsi="Chalkboard"/>
          <w:sz w:val="28"/>
          <w:szCs w:val="28"/>
        </w:rPr>
        <w:t>uds</w:t>
      </w:r>
    </w:p>
    <w:p w14:paraId="30DC7BD4" w14:textId="362C2372" w:rsidR="00B165D8" w:rsidRPr="006E1DA4" w:rsidRDefault="00B165D8" w:rsidP="00172C45">
      <w:pPr>
        <w:pStyle w:val="ListParagraph"/>
        <w:numPr>
          <w:ilvl w:val="0"/>
          <w:numId w:val="7"/>
        </w:numPr>
        <w:ind w:left="2430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The classroom, as a whole, will need tissues, hand sanitizer</w:t>
      </w:r>
      <w:r w:rsidR="00BF6792" w:rsidRPr="006E1DA4">
        <w:rPr>
          <w:rFonts w:ascii="Chalkboard" w:hAnsi="Chalkboard"/>
          <w:sz w:val="28"/>
          <w:szCs w:val="28"/>
        </w:rPr>
        <w:t>, and Clorox wipes.</w:t>
      </w:r>
      <w:r w:rsidRPr="006E1DA4">
        <w:rPr>
          <w:rFonts w:ascii="Chalkboard" w:hAnsi="Chalkboard"/>
          <w:sz w:val="28"/>
          <w:szCs w:val="28"/>
        </w:rPr>
        <w:t xml:space="preserve"> </w:t>
      </w:r>
    </w:p>
    <w:p w14:paraId="6A44F2D4" w14:textId="77777777" w:rsidR="00472275" w:rsidRPr="006E1DA4" w:rsidRDefault="00472275" w:rsidP="00472275">
      <w:pPr>
        <w:rPr>
          <w:rFonts w:ascii="Chalkboard" w:hAnsi="Chalkboard"/>
          <w:sz w:val="28"/>
          <w:szCs w:val="28"/>
        </w:rPr>
      </w:pPr>
    </w:p>
    <w:p w14:paraId="7224A300" w14:textId="77777777" w:rsidR="00472275" w:rsidRPr="006E1DA4" w:rsidRDefault="00472275" w:rsidP="008C4F49">
      <w:pPr>
        <w:jc w:val="center"/>
        <w:rPr>
          <w:rFonts w:ascii="Chalkboard" w:hAnsi="Chalkboard"/>
          <w:sz w:val="28"/>
          <w:szCs w:val="28"/>
        </w:rPr>
      </w:pPr>
      <w:r w:rsidRPr="006E1DA4">
        <w:rPr>
          <w:rFonts w:ascii="Chalkboard" w:hAnsi="Chalkboard"/>
          <w:sz w:val="28"/>
          <w:szCs w:val="28"/>
        </w:rPr>
        <w:t>This is for the C.A.P. classroom only.</w:t>
      </w:r>
    </w:p>
    <w:p w14:paraId="028E3E1A" w14:textId="77777777" w:rsidR="00B922FF" w:rsidRPr="006E1DA4" w:rsidRDefault="00B922FF" w:rsidP="00B922FF">
      <w:pPr>
        <w:rPr>
          <w:rFonts w:ascii="Chalkboard" w:hAnsi="Chalkboard"/>
          <w:sz w:val="28"/>
          <w:szCs w:val="28"/>
        </w:rPr>
      </w:pPr>
    </w:p>
    <w:p w14:paraId="25F10BBE" w14:textId="77777777" w:rsidR="00B922FF" w:rsidRDefault="009B205F" w:rsidP="00B922FF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 wp14:anchorId="37B17A99" wp14:editId="2EB91F57">
            <wp:simplePos x="0" y="0"/>
            <wp:positionH relativeFrom="column">
              <wp:posOffset>2857500</wp:posOffset>
            </wp:positionH>
            <wp:positionV relativeFrom="paragraph">
              <wp:posOffset>183515</wp:posOffset>
            </wp:positionV>
            <wp:extent cx="3308985" cy="2191385"/>
            <wp:effectExtent l="0" t="0" r="0" b="0"/>
            <wp:wrapTight wrapText="bothSides">
              <wp:wrapPolygon edited="0">
                <wp:start x="0" y="0"/>
                <wp:lineTo x="0" y="21281"/>
                <wp:lineTo x="21389" y="21281"/>
                <wp:lineTo x="21389" y="0"/>
                <wp:lineTo x="0" y="0"/>
              </wp:wrapPolygon>
            </wp:wrapTight>
            <wp:docPr id="2" name="Picture 2" descr="Macintosh HD:Users:christineamalfitano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eamalfitano:Desktop:th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C3684" w14:textId="77777777" w:rsidR="00B922FF" w:rsidRDefault="00B922FF" w:rsidP="00B922FF">
      <w:pPr>
        <w:rPr>
          <w:rFonts w:ascii="Chalkboard" w:hAnsi="Chalkboard"/>
          <w:sz w:val="40"/>
          <w:szCs w:val="40"/>
        </w:rPr>
      </w:pPr>
      <w:bookmarkStart w:id="0" w:name="_GoBack"/>
      <w:bookmarkEnd w:id="0"/>
    </w:p>
    <w:p w14:paraId="0BA4432B" w14:textId="77777777" w:rsidR="00B922FF" w:rsidRPr="00172C45" w:rsidRDefault="00B922FF" w:rsidP="00B922FF">
      <w:pPr>
        <w:rPr>
          <w:rFonts w:ascii="Chalkboard" w:hAnsi="Chalkboard"/>
        </w:rPr>
      </w:pPr>
      <w:r w:rsidRPr="00172C45">
        <w:rPr>
          <w:rFonts w:ascii="Chalkboard" w:hAnsi="Chalkboard"/>
        </w:rPr>
        <w:t>Incoming 5</w:t>
      </w:r>
      <w:r w:rsidRPr="00172C45">
        <w:rPr>
          <w:rFonts w:ascii="Chalkboard" w:hAnsi="Chalkboard"/>
          <w:vertAlign w:val="superscript"/>
        </w:rPr>
        <w:t>th</w:t>
      </w:r>
      <w:r w:rsidRPr="00172C45">
        <w:rPr>
          <w:rFonts w:ascii="Chalkboard" w:hAnsi="Chalkboard"/>
        </w:rPr>
        <w:t xml:space="preserve"> graders can use last year’s binders if they are in good condition.  </w:t>
      </w:r>
    </w:p>
    <w:sectPr w:rsidR="00B922FF" w:rsidRPr="00172C45" w:rsidSect="00874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1pt;height:15.1pt" o:bullet="t">
        <v:imagedata r:id="rId1" o:title="Word Work File L_"/>
      </v:shape>
    </w:pict>
  </w:numPicBullet>
  <w:abstractNum w:abstractNumId="0" w15:restartNumberingAfterBreak="0">
    <w:nsid w:val="1F814DE6"/>
    <w:multiLevelType w:val="hybridMultilevel"/>
    <w:tmpl w:val="40902F90"/>
    <w:lvl w:ilvl="0" w:tplc="AAE0FCB6">
      <w:start w:val="1"/>
      <w:numFmt w:val="bullet"/>
      <w:lvlText w:val=""/>
      <w:lvlJc w:val="left"/>
      <w:pPr>
        <w:ind w:left="3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A6A57D8"/>
    <w:multiLevelType w:val="hybridMultilevel"/>
    <w:tmpl w:val="9622245A"/>
    <w:lvl w:ilvl="0" w:tplc="547230A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976281"/>
    <w:multiLevelType w:val="hybridMultilevel"/>
    <w:tmpl w:val="8D2C72CE"/>
    <w:lvl w:ilvl="0" w:tplc="AAE0FCB6">
      <w:start w:val="1"/>
      <w:numFmt w:val="bullet"/>
      <w:lvlText w:val="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C3F"/>
    <w:multiLevelType w:val="hybridMultilevel"/>
    <w:tmpl w:val="109477A4"/>
    <w:lvl w:ilvl="0" w:tplc="AAE0FCB6">
      <w:start w:val="1"/>
      <w:numFmt w:val="bullet"/>
      <w:lvlText w:val="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4E872B5"/>
    <w:multiLevelType w:val="hybridMultilevel"/>
    <w:tmpl w:val="9312B65C"/>
    <w:lvl w:ilvl="0" w:tplc="547230A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F35583"/>
    <w:multiLevelType w:val="hybridMultilevel"/>
    <w:tmpl w:val="7BE693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5066"/>
    <w:multiLevelType w:val="hybridMultilevel"/>
    <w:tmpl w:val="3602794A"/>
    <w:lvl w:ilvl="0" w:tplc="547230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FF"/>
    <w:rsid w:val="000E47FF"/>
    <w:rsid w:val="00172C45"/>
    <w:rsid w:val="00303955"/>
    <w:rsid w:val="003220EC"/>
    <w:rsid w:val="003310C1"/>
    <w:rsid w:val="00472275"/>
    <w:rsid w:val="005713D6"/>
    <w:rsid w:val="005C76EB"/>
    <w:rsid w:val="006E1DA4"/>
    <w:rsid w:val="008738DF"/>
    <w:rsid w:val="008745CB"/>
    <w:rsid w:val="008C4F49"/>
    <w:rsid w:val="009B205F"/>
    <w:rsid w:val="009E7BC0"/>
    <w:rsid w:val="00B165D8"/>
    <w:rsid w:val="00B922FF"/>
    <w:rsid w:val="00BD54F5"/>
    <w:rsid w:val="00BF6792"/>
    <w:rsid w:val="00C72985"/>
    <w:rsid w:val="00CD6D1C"/>
    <w:rsid w:val="00ED72FF"/>
    <w:rsid w:val="00F93210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CEC08"/>
  <w14:defaultImageDpi w14:val="300"/>
  <w15:docId w15:val="{76836891-597D-1347-97ED-4F217A06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2019-06-11T14:49:00Z</dcterms:created>
  <dcterms:modified xsi:type="dcterms:W3CDTF">2019-07-02T01:51:00Z</dcterms:modified>
</cp:coreProperties>
</file>